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0db58c29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3b0702121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3612da37e4a1e" /><Relationship Type="http://schemas.openxmlformats.org/officeDocument/2006/relationships/numbering" Target="/word/numbering.xml" Id="R1bb3a4f50bf34c6c" /><Relationship Type="http://schemas.openxmlformats.org/officeDocument/2006/relationships/settings" Target="/word/settings.xml" Id="R6765e24f88a54ef2" /><Relationship Type="http://schemas.openxmlformats.org/officeDocument/2006/relationships/image" Target="/word/media/ddd2e9d3-0ac0-4178-9298-2786b70d7a2b.png" Id="R0763b07021214941" /></Relationships>
</file>