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958962d7d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4fd6cca9d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3cc8672fa4669" /><Relationship Type="http://schemas.openxmlformats.org/officeDocument/2006/relationships/numbering" Target="/word/numbering.xml" Id="R72e9b40333274ba6" /><Relationship Type="http://schemas.openxmlformats.org/officeDocument/2006/relationships/settings" Target="/word/settings.xml" Id="R7e09c774098d4e58" /><Relationship Type="http://schemas.openxmlformats.org/officeDocument/2006/relationships/image" Target="/word/media/1d757edf-d88d-4836-a4ae-fd3380037a7a.png" Id="R5e84fd6cca9d4df9" /></Relationships>
</file>