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edc45f81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3e9bc6867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Rzgow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757ed7bd342e4" /><Relationship Type="http://schemas.openxmlformats.org/officeDocument/2006/relationships/numbering" Target="/word/numbering.xml" Id="R84c69bb4b07246a0" /><Relationship Type="http://schemas.openxmlformats.org/officeDocument/2006/relationships/settings" Target="/word/settings.xml" Id="R822a394b3a0a443b" /><Relationship Type="http://schemas.openxmlformats.org/officeDocument/2006/relationships/image" Target="/word/media/8369d440-0eb6-4211-b356-67db964c4a7c.png" Id="R1343e9bc68674eaa" /></Relationships>
</file>