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3dbbe9448647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0d826e7b5b42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Rzuchowa,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fcfd3dd0dc4371" /><Relationship Type="http://schemas.openxmlformats.org/officeDocument/2006/relationships/numbering" Target="/word/numbering.xml" Id="Rae3e58ce429d48d5" /><Relationship Type="http://schemas.openxmlformats.org/officeDocument/2006/relationships/settings" Target="/word/settings.xml" Id="R71918a72d15e4fa5" /><Relationship Type="http://schemas.openxmlformats.org/officeDocument/2006/relationships/image" Target="/word/media/85bf21fe-6b7a-44d2-912c-d90dd78d982e.png" Id="R890d826e7b5b4251" /></Relationships>
</file>