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49ddd8f62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0f7904e32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Rzucow,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5478bf3f84842" /><Relationship Type="http://schemas.openxmlformats.org/officeDocument/2006/relationships/numbering" Target="/word/numbering.xml" Id="R54112a3f58854840" /><Relationship Type="http://schemas.openxmlformats.org/officeDocument/2006/relationships/settings" Target="/word/settings.xml" Id="R9caa4442dc234e38" /><Relationship Type="http://schemas.openxmlformats.org/officeDocument/2006/relationships/image" Target="/word/media/83217e63-291d-4195-9b6e-d7cb20f4c444.png" Id="R12f0f7904e324abb" /></Relationships>
</file>