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e7f880128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74f507afa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Rzuski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70f944eb74508" /><Relationship Type="http://schemas.openxmlformats.org/officeDocument/2006/relationships/numbering" Target="/word/numbering.xml" Id="Ref0c7be37bc94b66" /><Relationship Type="http://schemas.openxmlformats.org/officeDocument/2006/relationships/settings" Target="/word/settings.xml" Id="R236025f620444fde" /><Relationship Type="http://schemas.openxmlformats.org/officeDocument/2006/relationships/image" Target="/word/media/59c500ac-a7f2-4133-92f7-fb6a0a3b66fd.png" Id="R33174f507afa4d8e" /></Relationships>
</file>