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429c86ca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c4372074d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4ecd62a8f4fe3" /><Relationship Type="http://schemas.openxmlformats.org/officeDocument/2006/relationships/numbering" Target="/word/numbering.xml" Id="R89f37d98ca0e416a" /><Relationship Type="http://schemas.openxmlformats.org/officeDocument/2006/relationships/settings" Target="/word/settings.xml" Id="R96e295dd2f9b4a65" /><Relationship Type="http://schemas.openxmlformats.org/officeDocument/2006/relationships/image" Target="/word/media/d7fefaae-e8ee-47b9-b613-9f9ed5780beb.png" Id="Ra3cc4372074d45bc" /></Relationships>
</file>