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bf83fa06a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04671afb1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Rzymiec,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88f4438624442" /><Relationship Type="http://schemas.openxmlformats.org/officeDocument/2006/relationships/numbering" Target="/word/numbering.xml" Id="R963cda670afb4b02" /><Relationship Type="http://schemas.openxmlformats.org/officeDocument/2006/relationships/settings" Target="/word/settings.xml" Id="R361cce693e634c03" /><Relationship Type="http://schemas.openxmlformats.org/officeDocument/2006/relationships/image" Target="/word/media/40b7735b-f7d8-4536-8377-109a8c1fadd0.png" Id="Rcd604671afb146bd" /></Relationships>
</file>