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32ef3fa20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d87cee6f1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6fc00344b4a13" /><Relationship Type="http://schemas.openxmlformats.org/officeDocument/2006/relationships/numbering" Target="/word/numbering.xml" Id="R0dd559c4eb644b3c" /><Relationship Type="http://schemas.openxmlformats.org/officeDocument/2006/relationships/settings" Target="/word/settings.xml" Id="R81368168b13c4796" /><Relationship Type="http://schemas.openxmlformats.org/officeDocument/2006/relationships/image" Target="/word/media/657689ee-bd1b-4865-b5ba-5d17eafdb23b.png" Id="Rd83d87cee6f14ef8" /></Relationships>
</file>