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291af4db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cc67290aa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Sacaly,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63dbe0f764184" /><Relationship Type="http://schemas.openxmlformats.org/officeDocument/2006/relationships/numbering" Target="/word/numbering.xml" Id="R87adec5e811e4a3b" /><Relationship Type="http://schemas.openxmlformats.org/officeDocument/2006/relationships/settings" Target="/word/settings.xml" Id="Ra7fae4af6e4c4bf9" /><Relationship Type="http://schemas.openxmlformats.org/officeDocument/2006/relationships/image" Target="/word/media/d9e50c86-0455-4643-aa45-55045359e1af.png" Id="Ra3acc67290aa4295" /></Relationships>
</file>