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99981855c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a7220552a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4e6d19f4a4204" /><Relationship Type="http://schemas.openxmlformats.org/officeDocument/2006/relationships/numbering" Target="/word/numbering.xml" Id="Rc422aabf78e14cc2" /><Relationship Type="http://schemas.openxmlformats.org/officeDocument/2006/relationships/settings" Target="/word/settings.xml" Id="R4fcf5069d97b4bf8" /><Relationship Type="http://schemas.openxmlformats.org/officeDocument/2006/relationships/image" Target="/word/media/ae0b6f32-4540-4bc1-a729-966e6bff8fbe.png" Id="R573a7220552a42be" /></Relationships>
</file>