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17e5b9b2c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9cef2a53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3c37188c347eb" /><Relationship Type="http://schemas.openxmlformats.org/officeDocument/2006/relationships/numbering" Target="/word/numbering.xml" Id="Rebe4af9574ae49ec" /><Relationship Type="http://schemas.openxmlformats.org/officeDocument/2006/relationships/settings" Target="/word/settings.xml" Id="Rd730e3c650914747" /><Relationship Type="http://schemas.openxmlformats.org/officeDocument/2006/relationships/image" Target="/word/media/44a497f8-7362-4eb4-a47e-8ebd1acb7346.png" Id="R5cf9cef2a5334c82" /></Relationships>
</file>