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83655da39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51245e7634c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43e2072654074" /><Relationship Type="http://schemas.openxmlformats.org/officeDocument/2006/relationships/numbering" Target="/word/numbering.xml" Id="R795878a0e4f94f99" /><Relationship Type="http://schemas.openxmlformats.org/officeDocument/2006/relationships/settings" Target="/word/settings.xml" Id="R5c66d4a1524243d4" /><Relationship Type="http://schemas.openxmlformats.org/officeDocument/2006/relationships/image" Target="/word/media/473582c1-8044-4a8a-9e73-c9b9abb69572.png" Id="Ref651245e7634c60" /></Relationships>
</file>