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4f83ba480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1161c56a1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2f3b9612e4b29" /><Relationship Type="http://schemas.openxmlformats.org/officeDocument/2006/relationships/numbering" Target="/word/numbering.xml" Id="R5d7b287067b142e0" /><Relationship Type="http://schemas.openxmlformats.org/officeDocument/2006/relationships/settings" Target="/word/settings.xml" Id="R5ab8d5f00a644243" /><Relationship Type="http://schemas.openxmlformats.org/officeDocument/2006/relationships/image" Target="/word/media/e22d5391-a7da-4edf-9bcb-181598d4ca98.png" Id="R0f91161c56a14dea" /></Relationships>
</file>