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9979ef90a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4b75a036c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1145ef6f846fb" /><Relationship Type="http://schemas.openxmlformats.org/officeDocument/2006/relationships/numbering" Target="/word/numbering.xml" Id="R743764a9650f4f86" /><Relationship Type="http://schemas.openxmlformats.org/officeDocument/2006/relationships/settings" Target="/word/settings.xml" Id="R2186a98c989242a4" /><Relationship Type="http://schemas.openxmlformats.org/officeDocument/2006/relationships/image" Target="/word/media/7dffc091-9170-4565-bc7f-e43c55eaf55b.png" Id="R63b4b75a036c4bb5" /></Relationships>
</file>