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546b85dea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d5688bb82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9862bb87648f1" /><Relationship Type="http://schemas.openxmlformats.org/officeDocument/2006/relationships/numbering" Target="/word/numbering.xml" Id="R2c0348ac5c73494d" /><Relationship Type="http://schemas.openxmlformats.org/officeDocument/2006/relationships/settings" Target="/word/settings.xml" Id="R3f11372a9bf8429f" /><Relationship Type="http://schemas.openxmlformats.org/officeDocument/2006/relationships/image" Target="/word/media/b9227cdd-6e03-4f77-b3e9-917a9c833fac.png" Id="Rb10d5688bb824350" /></Relationships>
</file>