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7c6adf1e0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4faa8121f844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b3f15f0f734e89" /><Relationship Type="http://schemas.openxmlformats.org/officeDocument/2006/relationships/numbering" Target="/word/numbering.xml" Id="R005f58e8c03a4b1f" /><Relationship Type="http://schemas.openxmlformats.org/officeDocument/2006/relationships/settings" Target="/word/settings.xml" Id="R1dd13738aaa642bc" /><Relationship Type="http://schemas.openxmlformats.org/officeDocument/2006/relationships/image" Target="/word/media/66326af2-3758-4020-a063-90d07df5bd08.png" Id="Ree4faa8121f84476" /></Relationships>
</file>