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549b383aad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a64d35c37d42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Sadlogoszcz,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69243ad48f48f0" /><Relationship Type="http://schemas.openxmlformats.org/officeDocument/2006/relationships/numbering" Target="/word/numbering.xml" Id="R49e95329b1124c7a" /><Relationship Type="http://schemas.openxmlformats.org/officeDocument/2006/relationships/settings" Target="/word/settings.xml" Id="R0513a5682c574d74" /><Relationship Type="http://schemas.openxmlformats.org/officeDocument/2006/relationships/image" Target="/word/media/95d04513-b862-4541-abd1-3050894e4140.png" Id="R8ea64d35c37d4202" /></Relationships>
</file>