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54088936c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c6a027a50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0a7db7f0340fb" /><Relationship Type="http://schemas.openxmlformats.org/officeDocument/2006/relationships/numbering" Target="/word/numbering.xml" Id="Rda3fc9d1178a417b" /><Relationship Type="http://schemas.openxmlformats.org/officeDocument/2006/relationships/settings" Target="/word/settings.xml" Id="Rfca645c16bfb4149" /><Relationship Type="http://schemas.openxmlformats.org/officeDocument/2006/relationships/image" Target="/word/media/1697d4d5-6457-481b-ad03-bf04007cb369.png" Id="Raeec6a027a504b52" /></Relationships>
</file>