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39c19582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28f41d60e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28cc2e0644559" /><Relationship Type="http://schemas.openxmlformats.org/officeDocument/2006/relationships/numbering" Target="/word/numbering.xml" Id="Ref1f88a69d7442b1" /><Relationship Type="http://schemas.openxmlformats.org/officeDocument/2006/relationships/settings" Target="/word/settings.xml" Id="R253758ed17b14064" /><Relationship Type="http://schemas.openxmlformats.org/officeDocument/2006/relationships/image" Target="/word/media/a115bffc-fb79-416c-ad08-dc4a279fd157.png" Id="R00728f41d60e44be" /></Relationships>
</file>