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dd4e215eb14d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619c67edb543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Sadokrzyce,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b74819ddc14e2a" /><Relationship Type="http://schemas.openxmlformats.org/officeDocument/2006/relationships/numbering" Target="/word/numbering.xml" Id="Rdea3e82a5c9c4395" /><Relationship Type="http://schemas.openxmlformats.org/officeDocument/2006/relationships/settings" Target="/word/settings.xml" Id="R32d2039ad8aa416a" /><Relationship Type="http://schemas.openxmlformats.org/officeDocument/2006/relationships/image" Target="/word/media/c3892d29-e5e4-4d4f-84c6-8edc244446c5.png" Id="R70619c67edb543ee" /></Relationships>
</file>