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166573806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9a31c2bf2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49a0468ac416d" /><Relationship Type="http://schemas.openxmlformats.org/officeDocument/2006/relationships/numbering" Target="/word/numbering.xml" Id="R746b9b738beb484a" /><Relationship Type="http://schemas.openxmlformats.org/officeDocument/2006/relationships/settings" Target="/word/settings.xml" Id="Ra6f022ea410a479b" /><Relationship Type="http://schemas.openxmlformats.org/officeDocument/2006/relationships/image" Target="/word/media/67b7a2fc-eb71-4220-a471-7892ebd5276f.png" Id="Rbc29a31c2bf24828" /></Relationships>
</file>