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e70668828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25856406d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74729398f4883" /><Relationship Type="http://schemas.openxmlformats.org/officeDocument/2006/relationships/numbering" Target="/word/numbering.xml" Id="R027c9db4dc5b4b17" /><Relationship Type="http://schemas.openxmlformats.org/officeDocument/2006/relationships/settings" Target="/word/settings.xml" Id="R362d092386454fc8" /><Relationship Type="http://schemas.openxmlformats.org/officeDocument/2006/relationships/image" Target="/word/media/320bb1f7-c2e2-45af-8daa-d862135d7863.png" Id="R37525856406d4fdf" /></Relationships>
</file>