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21b5a9b7d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89c2e4ef5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Sadowiczow,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77a5602154b74" /><Relationship Type="http://schemas.openxmlformats.org/officeDocument/2006/relationships/numbering" Target="/word/numbering.xml" Id="R22bcca056ef5460f" /><Relationship Type="http://schemas.openxmlformats.org/officeDocument/2006/relationships/settings" Target="/word/settings.xml" Id="Rcc1f213ffe964c29" /><Relationship Type="http://schemas.openxmlformats.org/officeDocument/2006/relationships/image" Target="/word/media/d5640492-b624-409d-afe1-6ca40e59d150.png" Id="R51c89c2e4ef541b0" /></Relationships>
</file>