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cc9d4f35b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c46f79f20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9f32dbbbc43a7" /><Relationship Type="http://schemas.openxmlformats.org/officeDocument/2006/relationships/numbering" Target="/word/numbering.xml" Id="Rce890e00e2ad4847" /><Relationship Type="http://schemas.openxmlformats.org/officeDocument/2006/relationships/settings" Target="/word/settings.xml" Id="Rcb953c66062d4e66" /><Relationship Type="http://schemas.openxmlformats.org/officeDocument/2006/relationships/image" Target="/word/media/57c59386-d665-433b-8b31-bddd1ed8b643.png" Id="Rb58c46f79f204bcd" /></Relationships>
</file>