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eea7b1987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9b3f04c3b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eda48f5b5484b" /><Relationship Type="http://schemas.openxmlformats.org/officeDocument/2006/relationships/numbering" Target="/word/numbering.xml" Id="R9a6aad3d9a1d48f6" /><Relationship Type="http://schemas.openxmlformats.org/officeDocument/2006/relationships/settings" Target="/word/settings.xml" Id="R2e944fc985ab483f" /><Relationship Type="http://schemas.openxmlformats.org/officeDocument/2006/relationships/image" Target="/word/media/5716bed4-b5d4-486d-b9dc-6c08b564ba60.png" Id="R3bb9b3f04c3b4f7d" /></Relationships>
</file>