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de874f216f43a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ee51d010ff46b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Sadowiec Pustki,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83d7511f3a440a" /><Relationship Type="http://schemas.openxmlformats.org/officeDocument/2006/relationships/numbering" Target="/word/numbering.xml" Id="R39d8a7f1d67b4af2" /><Relationship Type="http://schemas.openxmlformats.org/officeDocument/2006/relationships/settings" Target="/word/settings.xml" Id="Rf5905c99a9ef4e2d" /><Relationship Type="http://schemas.openxmlformats.org/officeDocument/2006/relationships/image" Target="/word/media/572adcb4-a212-47aa-9514-9c1a99a24b7b.png" Id="Raeee51d010ff46b7" /></Relationships>
</file>