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1a41e0c7e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19e37edd4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50e56a5e740b6" /><Relationship Type="http://schemas.openxmlformats.org/officeDocument/2006/relationships/numbering" Target="/word/numbering.xml" Id="R1b46c527059648e5" /><Relationship Type="http://schemas.openxmlformats.org/officeDocument/2006/relationships/settings" Target="/word/settings.xml" Id="Rfc84488521884fdb" /><Relationship Type="http://schemas.openxmlformats.org/officeDocument/2006/relationships/image" Target="/word/media/461a4589-73e3-4f94-8ff1-525c4e837aa7.png" Id="Reb419e37edd44797" /></Relationships>
</file>