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3fc634b3b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0699d3df7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4aba5b1145f3" /><Relationship Type="http://schemas.openxmlformats.org/officeDocument/2006/relationships/numbering" Target="/word/numbering.xml" Id="Rf595af352a194a54" /><Relationship Type="http://schemas.openxmlformats.org/officeDocument/2006/relationships/settings" Target="/word/settings.xml" Id="R5d131214dd514e7f" /><Relationship Type="http://schemas.openxmlformats.org/officeDocument/2006/relationships/image" Target="/word/media/04fa168b-9987-408e-ae13-6460f54a34cb.png" Id="R24b0699d3df74319" /></Relationships>
</file>