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29c42e441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1c417de4c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e1fb00a2d4114" /><Relationship Type="http://schemas.openxmlformats.org/officeDocument/2006/relationships/numbering" Target="/word/numbering.xml" Id="Ra742214f1d784bd0" /><Relationship Type="http://schemas.openxmlformats.org/officeDocument/2006/relationships/settings" Target="/word/settings.xml" Id="R9dc3e61cba5a4f31" /><Relationship Type="http://schemas.openxmlformats.org/officeDocument/2006/relationships/image" Target="/word/media/a703c2af-7640-40e7-a5b9-3fb777a09a9b.png" Id="R0261c417de4c4023" /></Relationships>
</file>