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b9d72b194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e11821476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7089d1baf49ba" /><Relationship Type="http://schemas.openxmlformats.org/officeDocument/2006/relationships/numbering" Target="/word/numbering.xml" Id="R5d74cfcc83344650" /><Relationship Type="http://schemas.openxmlformats.org/officeDocument/2006/relationships/settings" Target="/word/settings.xml" Id="R0814a29eb8a54b65" /><Relationship Type="http://schemas.openxmlformats.org/officeDocument/2006/relationships/image" Target="/word/media/d306fbab-dbfa-484f-b369-acaa378c1d3d.png" Id="R3f6e118214764ae2" /></Relationships>
</file>