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8d6d59400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bd5df9ca9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c0b9133b84599" /><Relationship Type="http://schemas.openxmlformats.org/officeDocument/2006/relationships/numbering" Target="/word/numbering.xml" Id="Raab3c0c89c004707" /><Relationship Type="http://schemas.openxmlformats.org/officeDocument/2006/relationships/settings" Target="/word/settings.xml" Id="R741aad8fffc64488" /><Relationship Type="http://schemas.openxmlformats.org/officeDocument/2006/relationships/image" Target="/word/media/889c3062-265b-4edf-9490-017a0ed5815e.png" Id="Rd9dbd5df9ca9415f" /></Relationships>
</file>