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ffa3a7962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00e418ef4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eccbd58854d81" /><Relationship Type="http://schemas.openxmlformats.org/officeDocument/2006/relationships/numbering" Target="/word/numbering.xml" Id="R96ed38d1df6044e9" /><Relationship Type="http://schemas.openxmlformats.org/officeDocument/2006/relationships/settings" Target="/word/settings.xml" Id="Re77910fee6734fd0" /><Relationship Type="http://schemas.openxmlformats.org/officeDocument/2006/relationships/image" Target="/word/media/a9a9470f-2a38-4e75-8038-215904c41903.png" Id="R07c00e418ef445bf" /></Relationships>
</file>