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735f8cb7a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00b6ff22c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3e89910594478" /><Relationship Type="http://schemas.openxmlformats.org/officeDocument/2006/relationships/numbering" Target="/word/numbering.xml" Id="Rca54fe5fa95e4726" /><Relationship Type="http://schemas.openxmlformats.org/officeDocument/2006/relationships/settings" Target="/word/settings.xml" Id="R578270a6dac64e28" /><Relationship Type="http://schemas.openxmlformats.org/officeDocument/2006/relationships/image" Target="/word/media/cd04e341-30a9-4526-b466-53307f75d28f.png" Id="R77400b6ff22c4c8a" /></Relationships>
</file>