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bac4117b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aff449f9a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Sadzawki,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e34bf5a964b44" /><Relationship Type="http://schemas.openxmlformats.org/officeDocument/2006/relationships/numbering" Target="/word/numbering.xml" Id="Rae21ce2367d84150" /><Relationship Type="http://schemas.openxmlformats.org/officeDocument/2006/relationships/settings" Target="/word/settings.xml" Id="R7ab9289e255745ce" /><Relationship Type="http://schemas.openxmlformats.org/officeDocument/2006/relationships/image" Target="/word/media/001bc8d3-f1f3-4251-8d9c-1de896338541.png" Id="R5c5aff449f9a405f" /></Relationships>
</file>