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ab24d8cd8748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6a1086d3834f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Sadziska,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37680dfa764083" /><Relationship Type="http://schemas.openxmlformats.org/officeDocument/2006/relationships/numbering" Target="/word/numbering.xml" Id="R915e53b758b743a7" /><Relationship Type="http://schemas.openxmlformats.org/officeDocument/2006/relationships/settings" Target="/word/settings.xml" Id="R0becf6c4083a429f" /><Relationship Type="http://schemas.openxmlformats.org/officeDocument/2006/relationships/image" Target="/word/media/0a510733-adaa-4818-ac5f-3b515b3f783d.png" Id="Rbc6a1086d3834f30" /></Relationships>
</file>