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c3cbb7944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ebab19673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012c2baf4ad9" /><Relationship Type="http://schemas.openxmlformats.org/officeDocument/2006/relationships/numbering" Target="/word/numbering.xml" Id="R9081a465c72843fe" /><Relationship Type="http://schemas.openxmlformats.org/officeDocument/2006/relationships/settings" Target="/word/settings.xml" Id="R66061ef7e882472a" /><Relationship Type="http://schemas.openxmlformats.org/officeDocument/2006/relationships/image" Target="/word/media/a459cebb-19c3-4054-82e0-cca0acc507dc.png" Id="Rf63ebab196734d83" /></Relationships>
</file>