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1ecba971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240d4e3b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Sajczyce,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a3f73376c4ed2" /><Relationship Type="http://schemas.openxmlformats.org/officeDocument/2006/relationships/numbering" Target="/word/numbering.xml" Id="R5d91e703463b4655" /><Relationship Type="http://schemas.openxmlformats.org/officeDocument/2006/relationships/settings" Target="/word/settings.xml" Id="R0c3903e8749c4437" /><Relationship Type="http://schemas.openxmlformats.org/officeDocument/2006/relationships/image" Target="/word/media/a8bc9591-7bab-48b8-bdb5-d12ba4b330e0.png" Id="R0b1240d4e3b04d6b" /></Relationships>
</file>