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09bcf3e1f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60ea083dd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Sajzy,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514a046924dd6" /><Relationship Type="http://schemas.openxmlformats.org/officeDocument/2006/relationships/numbering" Target="/word/numbering.xml" Id="R14c585b7b0004303" /><Relationship Type="http://schemas.openxmlformats.org/officeDocument/2006/relationships/settings" Target="/word/settings.xml" Id="R39c25f05161b4db5" /><Relationship Type="http://schemas.openxmlformats.org/officeDocument/2006/relationships/image" Target="/word/media/47a91977-5754-45c3-b64b-82957ba41280.png" Id="Ra5460ea083dd465c" /></Relationships>
</file>