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3eea69e12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5132318cf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Sakiely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6a9c6419e4604" /><Relationship Type="http://schemas.openxmlformats.org/officeDocument/2006/relationships/numbering" Target="/word/numbering.xml" Id="R6a81fe8226434b27" /><Relationship Type="http://schemas.openxmlformats.org/officeDocument/2006/relationships/settings" Target="/word/settings.xml" Id="Rc911c900e3214fb4" /><Relationship Type="http://schemas.openxmlformats.org/officeDocument/2006/relationships/image" Target="/word/media/8cdffb26-5580-49b5-8510-9cd853b86e09.png" Id="R7575132318cf4881" /></Relationships>
</file>