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cf14ed3cd542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37bed0321b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Sakinowka,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b6d19b31cb47cc" /><Relationship Type="http://schemas.openxmlformats.org/officeDocument/2006/relationships/numbering" Target="/word/numbering.xml" Id="R9ab24f2761844cf9" /><Relationship Type="http://schemas.openxmlformats.org/officeDocument/2006/relationships/settings" Target="/word/settings.xml" Id="Rdc7d8cd73a4d49d5" /><Relationship Type="http://schemas.openxmlformats.org/officeDocument/2006/relationships/image" Target="/word/media/2432191b-35df-4ac7-bdae-b4989295efff.png" Id="Ra237bed0321b4a5d" /></Relationships>
</file>