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2b9e01959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bbb187465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fe05e531541dc" /><Relationship Type="http://schemas.openxmlformats.org/officeDocument/2006/relationships/numbering" Target="/word/numbering.xml" Id="Re64a3fecab3a4515" /><Relationship Type="http://schemas.openxmlformats.org/officeDocument/2006/relationships/settings" Target="/word/settings.xml" Id="R56871f33aa7f4a04" /><Relationship Type="http://schemas.openxmlformats.org/officeDocument/2006/relationships/image" Target="/word/media/afef0b5e-677a-4049-af88-7f1263bc7479.png" Id="R344bbb1874654ee1" /></Relationships>
</file>