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39425308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fc578438a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d26a99a0b4555" /><Relationship Type="http://schemas.openxmlformats.org/officeDocument/2006/relationships/numbering" Target="/word/numbering.xml" Id="R641b2b5f353f4aee" /><Relationship Type="http://schemas.openxmlformats.org/officeDocument/2006/relationships/settings" Target="/word/settings.xml" Id="R3837ae713457477e" /><Relationship Type="http://schemas.openxmlformats.org/officeDocument/2006/relationships/image" Target="/word/media/82a3d637-80ef-4aea-988e-4b84b5301509.png" Id="Rf48fc578438a4b0b" /></Relationships>
</file>