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2928786e64a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162343c32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5f9cddb99c4a81" /><Relationship Type="http://schemas.openxmlformats.org/officeDocument/2006/relationships/numbering" Target="/word/numbering.xml" Id="Re602a829e3864c7b" /><Relationship Type="http://schemas.openxmlformats.org/officeDocument/2006/relationships/settings" Target="/word/settings.xml" Id="Rdbe3b368d99f451d" /><Relationship Type="http://schemas.openxmlformats.org/officeDocument/2006/relationships/image" Target="/word/media/62206adf-83ff-4ef6-987e-2c133b125a48.png" Id="Rf3b162343c324df5" /></Relationships>
</file>