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f8dd2e653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553456aeb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Salpik,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6ed84bd84761" /><Relationship Type="http://schemas.openxmlformats.org/officeDocument/2006/relationships/numbering" Target="/word/numbering.xml" Id="R8d1d66168a5e4214" /><Relationship Type="http://schemas.openxmlformats.org/officeDocument/2006/relationships/settings" Target="/word/settings.xml" Id="R58e0f34c16984d48" /><Relationship Type="http://schemas.openxmlformats.org/officeDocument/2006/relationships/image" Target="/word/media/87c69c24-0056-4611-89f9-0516fbcf58c4.png" Id="R7b6553456aeb413c" /></Relationships>
</file>