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5bfefdb5f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f22a5c7a8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6e5459fb34431" /><Relationship Type="http://schemas.openxmlformats.org/officeDocument/2006/relationships/numbering" Target="/word/numbering.xml" Id="Reb149eb88cb84b14" /><Relationship Type="http://schemas.openxmlformats.org/officeDocument/2006/relationships/settings" Target="/word/settings.xml" Id="Rfd448bc73b544a01" /><Relationship Type="http://schemas.openxmlformats.org/officeDocument/2006/relationships/image" Target="/word/media/b350f31c-2de7-4c58-aca0-7ca85943017b.png" Id="R45af22a5c7a8402a" /></Relationships>
</file>