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3e8619f4f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d561c6ca0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6efa4d45c44dc" /><Relationship Type="http://schemas.openxmlformats.org/officeDocument/2006/relationships/numbering" Target="/word/numbering.xml" Id="Rf652b463ea944e1c" /><Relationship Type="http://schemas.openxmlformats.org/officeDocument/2006/relationships/settings" Target="/word/settings.xml" Id="R51e57187489b498b" /><Relationship Type="http://schemas.openxmlformats.org/officeDocument/2006/relationships/image" Target="/word/media/e7149874-7c41-4c53-bfbe-7546b76aabfb.png" Id="Re58d561c6ca04b21" /></Relationships>
</file>