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9c3ff6b29b48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eb7d01fca442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Samborowice,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4e831d37c44847" /><Relationship Type="http://schemas.openxmlformats.org/officeDocument/2006/relationships/numbering" Target="/word/numbering.xml" Id="R7f431053dd36435e" /><Relationship Type="http://schemas.openxmlformats.org/officeDocument/2006/relationships/settings" Target="/word/settings.xml" Id="Rfae1652e87c445ca" /><Relationship Type="http://schemas.openxmlformats.org/officeDocument/2006/relationships/image" Target="/word/media/f23facbc-7e8d-4b75-acf6-3aa7ed6d9839.png" Id="Raeeb7d01fca442dd" /></Relationships>
</file>