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3e85cf4db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6b6d48db6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Samborowiczki,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82caa427643a0" /><Relationship Type="http://schemas.openxmlformats.org/officeDocument/2006/relationships/numbering" Target="/word/numbering.xml" Id="R7499997f4c82484a" /><Relationship Type="http://schemas.openxmlformats.org/officeDocument/2006/relationships/settings" Target="/word/settings.xml" Id="Re6bebfe6be864446" /><Relationship Type="http://schemas.openxmlformats.org/officeDocument/2006/relationships/image" Target="/word/media/fdc39210-b5e1-4d2c-be35-aec0b1f5a164.png" Id="Rec36b6d48db640ea" /></Relationships>
</file>