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d0b2030b3144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89488fb3a3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Samborsko,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e066bc922f437c" /><Relationship Type="http://schemas.openxmlformats.org/officeDocument/2006/relationships/numbering" Target="/word/numbering.xml" Id="Rfd6d5e9f71914802" /><Relationship Type="http://schemas.openxmlformats.org/officeDocument/2006/relationships/settings" Target="/word/settings.xml" Id="R972bfcfc038e44df" /><Relationship Type="http://schemas.openxmlformats.org/officeDocument/2006/relationships/image" Target="/word/media/3b949ab5-7206-4f15-9b7c-5fd12602221b.png" Id="R5889488fb3a34720" /></Relationships>
</file>